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4526385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566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E1411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305341E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E1411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5440ADC5" w14:textId="0CFB1E5A" w:rsidR="00996EFD" w:rsidRDefault="006F28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6E70080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E1411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B7A9B85" w14:textId="3BA0C26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5661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6F28D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A86C0" w14:textId="77777777" w:rsidR="00133DE2" w:rsidRDefault="00133DE2">
      <w:r>
        <w:separator/>
      </w:r>
    </w:p>
  </w:endnote>
  <w:endnote w:type="continuationSeparator" w:id="0">
    <w:p w14:paraId="3C294208" w14:textId="77777777" w:rsidR="00133DE2" w:rsidRDefault="0013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24ECF" w14:textId="77777777" w:rsidR="00133DE2" w:rsidRDefault="00133DE2">
      <w:r>
        <w:separator/>
      </w:r>
    </w:p>
  </w:footnote>
  <w:footnote w:type="continuationSeparator" w:id="0">
    <w:p w14:paraId="4A4A1B19" w14:textId="77777777" w:rsidR="00133DE2" w:rsidRDefault="00133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3DE2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28D7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1411A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2025-11-24T06:55:00Z</dcterms:modified>
</cp:coreProperties>
</file>